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F628B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 Г.</w:t>
      </w:r>
    </w:p>
    <w:p w14:paraId="1B7459A5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proofErr w:type="spellStart"/>
      <w:r w:rsidRPr="001021D7">
        <w:rPr>
          <w:rFonts w:ascii="Times New Roman" w:eastAsia="Times New Roman" w:hAnsi="Times New Roman"/>
          <w:sz w:val="24"/>
          <w:szCs w:val="24"/>
        </w:rPr>
        <w:t>Историја</w:t>
      </w:r>
      <w:proofErr w:type="spellEnd"/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14:paraId="04CC0307" w14:textId="77777777" w:rsidTr="003A7D8C">
        <w:tc>
          <w:tcPr>
            <w:tcW w:w="1236" w:type="dxa"/>
            <w:gridSpan w:val="2"/>
            <w:vAlign w:val="center"/>
          </w:tcPr>
          <w:p w14:paraId="599FDF30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222E1" w14:textId="77777777"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14:paraId="354107E7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14:paraId="1AD8ED8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1E22C0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1227E224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14:paraId="1F1B3002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0D87A7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1A0416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1B818F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7E45FBF3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DF9189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14:paraId="64DF2323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53E4E8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14:paraId="30818767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14:paraId="74343C34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F6832A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14:paraId="1612A7DE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BEBFAC" w14:textId="77777777"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14:paraId="3EA99198" w14:textId="7777777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9CD958" w14:textId="37830FA8" w:rsidR="003A7D8C" w:rsidRPr="001021D7" w:rsidRDefault="005A2FFB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Фебруар</w:t>
            </w:r>
            <w:proofErr w:type="spellEnd"/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194AC87B" w14:textId="77777777"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</w:rPr>
              <w:t>ПОЗНО</w:t>
            </w:r>
            <w:r w:rsidRPr="0056503C">
              <w:rPr>
                <w:rFonts w:ascii="Times New Roman" w:hAnsi="Times New Roman"/>
                <w:szCs w:val="24"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</w:rPr>
              <w:t>У</w:t>
            </w:r>
          </w:p>
        </w:tc>
        <w:tc>
          <w:tcPr>
            <w:tcW w:w="2382" w:type="dxa"/>
            <w:vMerge w:val="restart"/>
          </w:tcPr>
          <w:p w14:paraId="64F9E369" w14:textId="77777777"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завршетку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разреда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ученик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ће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бити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стању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  <w:r w:rsidRPr="003A7D8C">
              <w:rPr>
                <w:rFonts w:ascii="Times New Roman" w:hAnsi="Times New Roman"/>
                <w:bCs/>
                <w:szCs w:val="24"/>
              </w:rPr>
              <w:t>:</w:t>
            </w:r>
          </w:p>
          <w:p w14:paraId="61960CF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образложи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узроке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догађаја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конкретним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547CF138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пореди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појаве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583ECAB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наведе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најзначајније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настанка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развоја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држава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Европи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Средоземљу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BF45C85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основу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датих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изводи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закључак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о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повезаности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националне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регионалном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европском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(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плану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политике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економских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прилика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друштвених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појава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);</w:t>
            </w:r>
          </w:p>
          <w:p w14:paraId="688E4C6E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сагледа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значај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улогу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истакнутих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личности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датом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контексту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36170A6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приказује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карти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динамику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појава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промена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2CF5ECBA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карти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лоцира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правце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миграција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простор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насељен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Србима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њиховим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суседима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1876BF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идентификује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између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типова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државног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уређења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периоду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345DF1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изводи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закључак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о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значају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српске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средњовековне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државности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издваја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најистакнутије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владарске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породице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5A8D2317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пореди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положај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начин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живота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жена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мушкараца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животних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доби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припадника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постојећих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друштвених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слојева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>;</w:t>
            </w:r>
          </w:p>
          <w:p w14:paraId="7388152D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основна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обележја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идентификује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најзначајније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настанка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ширења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верских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учења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46A147CC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понуђеним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легенде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митове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чињеница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као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легендарних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личности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344C3F0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образлаже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најважније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последице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научно-техничких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открића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периоду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6C1B4BF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идентификује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основне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одлике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промене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начину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производње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6E3EC4DB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илуструје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значај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прожимања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цивилизација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7912FC5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разликује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споменике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различитих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епоха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посебним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освртом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локалној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средини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6866ABE1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hAnsi="Times New Roman"/>
                <w:szCs w:val="24"/>
              </w:rPr>
              <w:t>илуструје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szCs w:val="24"/>
              </w:rPr>
              <w:t>примерима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szCs w:val="24"/>
              </w:rPr>
              <w:t>важност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hAnsi="Times New Roman"/>
                <w:szCs w:val="24"/>
              </w:rPr>
              <w:t>утицаја</w:t>
            </w:r>
            <w:proofErr w:type="spellEnd"/>
            <w:r w:rsidRPr="003A7D8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политичких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привредних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научних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тековина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средњег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новог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века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савременом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45DCCBB4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користећи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ИКТ,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самостално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или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групи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презентује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резултате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елементарног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истраживања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заснованог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на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коришћењу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одабраних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извора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литературе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;</w:t>
            </w:r>
          </w:p>
          <w:p w14:paraId="427F809F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повеже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визуелне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текстуалне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информације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одговарајућим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историјским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контекстом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A7D8C">
              <w:rPr>
                <w:rFonts w:ascii="Times New Roman" w:eastAsia="Calibri" w:hAnsi="Times New Roman"/>
                <w:szCs w:val="24"/>
              </w:rPr>
              <w:lastRenderedPageBreak/>
              <w:t>(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хронолошки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политички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друштвени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културни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);</w:t>
            </w:r>
          </w:p>
          <w:p w14:paraId="30763180" w14:textId="77777777"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учествује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у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организовању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и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спровођењу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заједничких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школских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активности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везаних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за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развој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културе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A7D8C">
              <w:rPr>
                <w:rFonts w:ascii="Times New Roman" w:eastAsia="Calibri" w:hAnsi="Times New Roman"/>
                <w:szCs w:val="24"/>
              </w:rPr>
              <w:t>сећања</w:t>
            </w:r>
            <w:proofErr w:type="spellEnd"/>
            <w:r w:rsidRPr="003A7D8C">
              <w:rPr>
                <w:rFonts w:ascii="Times New Roman" w:eastAsia="Calibri" w:hAnsi="Times New Roman"/>
                <w:szCs w:val="24"/>
              </w:rPr>
              <w:t>.</w:t>
            </w:r>
          </w:p>
          <w:p w14:paraId="4155B7E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07C8F1B" w14:textId="57A79EF5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E4556C">
              <w:rPr>
                <w:rFonts w:ascii="Times New Roman" w:hAnsi="Times New Roman"/>
                <w:sz w:val="24"/>
                <w:szCs w:val="24"/>
              </w:rPr>
              <w:t>5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158ABA28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B32C7B" w14:textId="77777777" w:rsidR="005A2FFB" w:rsidRPr="00C029CC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Успон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државе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XI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почетком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XIV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  <w:p w14:paraId="51B2DBB6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5A3A451" w14:textId="68778223" w:rsidR="003A7D8C" w:rsidRPr="001021D7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2793" w:type="dxa"/>
            <w:vMerge w:val="restart"/>
          </w:tcPr>
          <w:p w14:paraId="01E3910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Географија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српски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језик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ликовна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култура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веска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2198" w:type="dxa"/>
            <w:vMerge w:val="restart"/>
          </w:tcPr>
          <w:p w14:paraId="12400FC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01B92DD6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0A43585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54A03567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12D94AD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CAD65AB" w14:textId="4B3180B8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556C">
              <w:rPr>
                <w:rFonts w:ascii="Times New Roman" w:hAnsi="Times New Roman"/>
                <w:sz w:val="24"/>
                <w:szCs w:val="24"/>
              </w:rPr>
              <w:t>6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322537F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3A2142" w14:textId="77777777" w:rsidR="00E4556C" w:rsidRPr="00C029CC" w:rsidRDefault="00E4556C" w:rsidP="00E45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Успон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државе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XI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почетком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XIV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  <w:p w14:paraId="3BB7ACDF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06FC01B" w14:textId="78FE4C86" w:rsidR="003A7D8C" w:rsidRPr="001021D7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/>
          </w:tcPr>
          <w:p w14:paraId="2A297E29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4D9C72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454ADE37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38200CFC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409EF9C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2DE092FF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B73FC5B" w14:textId="0C6FDBF1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556C">
              <w:rPr>
                <w:rFonts w:ascii="Times New Roman" w:hAnsi="Times New Roman"/>
                <w:sz w:val="24"/>
                <w:szCs w:val="24"/>
              </w:rPr>
              <w:t>7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4BA4FFFB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E80500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царство</w:t>
            </w:r>
            <w:proofErr w:type="spellEnd"/>
          </w:p>
          <w:p w14:paraId="70D91E78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472CFF6" w14:textId="646C25B2" w:rsidR="003A7D8C" w:rsidRPr="001021D7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2793" w:type="dxa"/>
            <w:vMerge/>
          </w:tcPr>
          <w:p w14:paraId="53A0FFA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27BDFF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33D5C393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643BD0A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65BF7280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7C98734F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F8CA398" w14:textId="79547293" w:rsidR="003A7D8C" w:rsidRPr="001021D7" w:rsidRDefault="0060170A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556C">
              <w:rPr>
                <w:rFonts w:ascii="Times New Roman" w:hAnsi="Times New Roman"/>
                <w:sz w:val="24"/>
                <w:szCs w:val="24"/>
              </w:rPr>
              <w:t>8</w:t>
            </w:r>
            <w:r w:rsidR="003A7D8C"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16CEED6" w14:textId="77777777"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2210C2" w14:textId="77777777" w:rsidR="00E4556C" w:rsidRDefault="00E4556C" w:rsidP="00E45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царство</w:t>
            </w:r>
            <w:proofErr w:type="spellEnd"/>
          </w:p>
          <w:p w14:paraId="119EE249" w14:textId="77777777"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75BD36D" w14:textId="6B1911EE" w:rsidR="003A7D8C" w:rsidRPr="001021D7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/>
          </w:tcPr>
          <w:p w14:paraId="38CACC52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570D49D1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38D96282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5D8BAD7D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528B7FEE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4CB7C067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05CFB52" w14:textId="7EE6EEF4" w:rsidR="005A2FFB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5A2F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0E09FFC1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0600D3" w14:textId="30A53CF8" w:rsidR="005A2FFB" w:rsidRPr="00C029CC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цартсва</w:t>
            </w:r>
            <w:proofErr w:type="spellEnd"/>
          </w:p>
          <w:p w14:paraId="4A2252B4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1CB9C08" w14:textId="59C87D1D" w:rsidR="005A2FFB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1B2DB42D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365F0F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1BE89ED2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1FEC2AC5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42317DAA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7FAEC22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E5AC1AE" w14:textId="0836D96F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455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728" w:type="dxa"/>
            <w:vAlign w:val="center"/>
          </w:tcPr>
          <w:p w14:paraId="3A3C8D6A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839032" w14:textId="77777777" w:rsidR="00E4556C" w:rsidRPr="00C029CC" w:rsidRDefault="00E4556C" w:rsidP="00E45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Српског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цартсва</w:t>
            </w:r>
            <w:proofErr w:type="spellEnd"/>
          </w:p>
          <w:p w14:paraId="2AC531EA" w14:textId="77777777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A18A1AA" w14:textId="43628495" w:rsidR="005A2FFB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793" w:type="dxa"/>
            <w:vMerge/>
          </w:tcPr>
          <w:p w14:paraId="4DFEF7C9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974AB9E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06C99925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6104B26D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0C3DF04B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3F3827EA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8601E76" w14:textId="25BCE2E8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4556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246F1027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34EB2" w14:textId="54779751" w:rsidR="005A2FFB" w:rsidRDefault="00E4556C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Уређење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државе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Немањића</w:t>
            </w:r>
            <w:proofErr w:type="spellEnd"/>
          </w:p>
          <w:p w14:paraId="4A7D88A2" w14:textId="53CB7891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CEF7AAE" w14:textId="7163B47B" w:rsidR="005A2FFB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793" w:type="dxa"/>
            <w:vMerge/>
          </w:tcPr>
          <w:p w14:paraId="1A423829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7971334A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2A0E852E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1E90A727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2E694CD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18B50356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769992C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DB50F" w14:textId="3E5E15EB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4556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14:paraId="5C370144" w14:textId="09ACB3B8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775A82" w14:textId="15D27445" w:rsidR="005A2FFB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Србија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Немањића</w:t>
            </w:r>
            <w:proofErr w:type="spellEnd"/>
          </w:p>
          <w:p w14:paraId="0727F0D8" w14:textId="4538757B" w:rsidR="005A2FFB" w:rsidRDefault="005A2FFB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612991F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F53A1" w14:textId="6C19C4F4" w:rsidR="005A2FFB" w:rsidRDefault="00E4556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bookmarkStart w:id="0" w:name="_GoBack"/>
            <w:bookmarkEnd w:id="0"/>
          </w:p>
        </w:tc>
        <w:tc>
          <w:tcPr>
            <w:tcW w:w="2793" w:type="dxa"/>
            <w:vMerge/>
          </w:tcPr>
          <w:p w14:paraId="58481410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0369C14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FFB" w:rsidRPr="001021D7" w14:paraId="377ECCEB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561C3CBB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1452A4A8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418388E3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E274DB8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14:paraId="74DD8334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0FF495D" w14:textId="77777777" w:rsidR="005A2FFB" w:rsidRDefault="005A2FFB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0CAE6F26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AEAA9BF" w14:textId="77777777" w:rsidR="005A2FFB" w:rsidRPr="001021D7" w:rsidRDefault="005A2FFB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14:paraId="4D167B94" w14:textId="7777777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14:paraId="292EBB78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14:paraId="00DAB826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14:paraId="61D73D3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953E4F6" w14:textId="21A31D6D" w:rsidR="003A7D8C" w:rsidRPr="001021D7" w:rsidRDefault="003A7D8C" w:rsidP="005A2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428373FB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8052A04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0929C063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21C63CC8" w14:textId="77777777"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8FBC12" w14:textId="77777777"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0F2F008B" w14:textId="77777777"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14:paraId="19348DAB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02BA34E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75249411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7513AE0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224C7007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9728F69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6AF4AB4C" w14:textId="77777777"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sectPr w:rsidR="006471B9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5A2FFB"/>
    <w:rsid w:val="0060170A"/>
    <w:rsid w:val="006329AA"/>
    <w:rsid w:val="006471B9"/>
    <w:rsid w:val="006C7058"/>
    <w:rsid w:val="00750BFE"/>
    <w:rsid w:val="007D3DB3"/>
    <w:rsid w:val="007D6804"/>
    <w:rsid w:val="007E03C5"/>
    <w:rsid w:val="007E5011"/>
    <w:rsid w:val="007F2447"/>
    <w:rsid w:val="009756AC"/>
    <w:rsid w:val="009968B7"/>
    <w:rsid w:val="009D25D2"/>
    <w:rsid w:val="00A224EE"/>
    <w:rsid w:val="00AD2DF9"/>
    <w:rsid w:val="00B83E8D"/>
    <w:rsid w:val="00C029CC"/>
    <w:rsid w:val="00C84FF5"/>
    <w:rsid w:val="00D02BA0"/>
    <w:rsid w:val="00D374EF"/>
    <w:rsid w:val="00D54ECE"/>
    <w:rsid w:val="00D97C87"/>
    <w:rsid w:val="00DD6A66"/>
    <w:rsid w:val="00DE0604"/>
    <w:rsid w:val="00E33EBD"/>
    <w:rsid w:val="00E4556C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398A8"/>
  <w15:docId w15:val="{C5D4704C-19E3-47E5-A265-D2C33732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MESI</dc:creator>
  <cp:lastModifiedBy>goran</cp:lastModifiedBy>
  <cp:revision>2</cp:revision>
  <dcterms:created xsi:type="dcterms:W3CDTF">2021-01-19T10:43:00Z</dcterms:created>
  <dcterms:modified xsi:type="dcterms:W3CDTF">2021-01-19T10:43:00Z</dcterms:modified>
</cp:coreProperties>
</file>